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CA" w:rsidRPr="00AC7B8D" w:rsidRDefault="001F68CA">
      <w:bookmarkStart w:id="0" w:name="_GoBack"/>
      <w:bookmarkEnd w:id="0"/>
    </w:p>
    <w:p w:rsidR="004716EC" w:rsidRPr="00AC7B8D" w:rsidRDefault="002B60B5">
      <w:pPr>
        <w:rPr>
          <w:b/>
        </w:rPr>
      </w:pPr>
      <w:r w:rsidRPr="00AC7B8D">
        <w:rPr>
          <w:b/>
        </w:rPr>
        <w:t>BOOSTING</w:t>
      </w:r>
      <w:r w:rsidR="004716EC" w:rsidRPr="00AC7B8D">
        <w:rPr>
          <w:b/>
        </w:rPr>
        <w:t xml:space="preserve"> MILK YIELD FROM GRASS KEY TO GROSS MARGIN</w:t>
      </w:r>
      <w:r w:rsidRPr="00AC7B8D">
        <w:rPr>
          <w:b/>
        </w:rPr>
        <w:t xml:space="preserve"> INCREASE</w:t>
      </w:r>
    </w:p>
    <w:p w:rsidR="00A25CEC" w:rsidRPr="00AC7B8D" w:rsidRDefault="00A25CEC"/>
    <w:p w:rsidR="00274CA6" w:rsidRPr="00AC7B8D" w:rsidRDefault="000E53C6">
      <w:r w:rsidRPr="00AC7B8D">
        <w:t>S</w:t>
      </w:r>
      <w:r w:rsidR="00A25CEC" w:rsidRPr="00AC7B8D">
        <w:t xml:space="preserve">peed of nitrogen uptake is the key to maximising milk yield from home grown forage, according to Staffordshire </w:t>
      </w:r>
      <w:r w:rsidR="00274CA6" w:rsidRPr="00AC7B8D">
        <w:t>dairy farmer Dan Lovatt.</w:t>
      </w:r>
    </w:p>
    <w:p w:rsidR="00274CA6" w:rsidRPr="00AC7B8D" w:rsidRDefault="00274CA6"/>
    <w:p w:rsidR="001F68CA" w:rsidRPr="00AC7B8D" w:rsidRDefault="00274CA6">
      <w:r w:rsidRPr="00AC7B8D">
        <w:t xml:space="preserve">The 1200 acres of permanent pasture plus 50 acres of fodder beet that Mr Lovatt </w:t>
      </w:r>
      <w:r w:rsidR="00C723F2">
        <w:t xml:space="preserve">and his wife Natalie </w:t>
      </w:r>
      <w:r w:rsidRPr="00AC7B8D">
        <w:t xml:space="preserve">farm </w:t>
      </w:r>
      <w:r w:rsidR="00C723F2">
        <w:t>in partne</w:t>
      </w:r>
      <w:r w:rsidR="009B0F35">
        <w:t xml:space="preserve">rship with John </w:t>
      </w:r>
      <w:proofErr w:type="spellStart"/>
      <w:r w:rsidR="009B0F35">
        <w:t>Furnival</w:t>
      </w:r>
      <w:proofErr w:type="spellEnd"/>
      <w:r w:rsidR="009B0F35">
        <w:t xml:space="preserve"> as </w:t>
      </w:r>
      <w:proofErr w:type="spellStart"/>
      <w:r w:rsidR="009B0F35">
        <w:t>Oldf</w:t>
      </w:r>
      <w:r w:rsidR="00C723F2">
        <w:t>ord</w:t>
      </w:r>
      <w:proofErr w:type="spellEnd"/>
      <w:r w:rsidR="00C723F2">
        <w:t xml:space="preserve"> Farms Ltd</w:t>
      </w:r>
      <w:r w:rsidRPr="00AC7B8D">
        <w:t xml:space="preserve">, supports </w:t>
      </w:r>
      <w:r w:rsidR="001F68CA" w:rsidRPr="00AC7B8D">
        <w:t xml:space="preserve">900 </w:t>
      </w:r>
      <w:r w:rsidR="00A25CEC" w:rsidRPr="00AC7B8D">
        <w:t xml:space="preserve">Jersey cross Friesian milking </w:t>
      </w:r>
      <w:r w:rsidR="001F68CA" w:rsidRPr="00AC7B8D">
        <w:t>cow</w:t>
      </w:r>
      <w:r w:rsidR="00A25CEC" w:rsidRPr="00AC7B8D">
        <w:t>s</w:t>
      </w:r>
      <w:r w:rsidR="001F68CA" w:rsidRPr="00AC7B8D">
        <w:t xml:space="preserve"> </w:t>
      </w:r>
      <w:r w:rsidR="000E53C6" w:rsidRPr="00AC7B8D">
        <w:t>with an average milk yield per cow of</w:t>
      </w:r>
      <w:r w:rsidR="00340A22" w:rsidRPr="00AC7B8D">
        <w:t xml:space="preserve"> 5200 litres</w:t>
      </w:r>
      <w:r w:rsidR="000E53C6" w:rsidRPr="00AC7B8D">
        <w:t xml:space="preserve"> with</w:t>
      </w:r>
      <w:r w:rsidR="00340A22" w:rsidRPr="00AC7B8D">
        <w:t xml:space="preserve"> 3.8% protein and 4.5% butterfat. About </w:t>
      </w:r>
      <w:r w:rsidR="00A25CEC" w:rsidRPr="00AC7B8D">
        <w:t xml:space="preserve">90% of the total milk yield </w:t>
      </w:r>
      <w:r w:rsidR="00340A22" w:rsidRPr="00AC7B8D">
        <w:t xml:space="preserve">comes </w:t>
      </w:r>
      <w:r w:rsidR="00A25CEC" w:rsidRPr="00AC7B8D">
        <w:t>from grass</w:t>
      </w:r>
      <w:r w:rsidR="001F68CA" w:rsidRPr="00AC7B8D">
        <w:t>.</w:t>
      </w:r>
      <w:r w:rsidR="000E53C6" w:rsidRPr="00AC7B8D">
        <w:t xml:space="preserve"> The remainder is achieved from bought in feed.</w:t>
      </w:r>
    </w:p>
    <w:p w:rsidR="001F68CA" w:rsidRPr="00AC7B8D" w:rsidRDefault="001F68CA"/>
    <w:p w:rsidR="009F0DAD" w:rsidRPr="00AC7B8D" w:rsidRDefault="004C15E7">
      <w:r w:rsidRPr="00AC7B8D">
        <w:t xml:space="preserve">“We are in the market of producing maximum protein from home grow forage, and buying in </w:t>
      </w:r>
      <w:r w:rsidR="00AA3375" w:rsidRPr="00AC7B8D">
        <w:t>the minimum amount of concentrates possible</w:t>
      </w:r>
      <w:r w:rsidRPr="00AC7B8D">
        <w:t xml:space="preserve">,” </w:t>
      </w:r>
      <w:r w:rsidR="00340A22" w:rsidRPr="00AC7B8D">
        <w:t xml:space="preserve">he </w:t>
      </w:r>
      <w:r w:rsidRPr="00AC7B8D">
        <w:t>says. “We utilise</w:t>
      </w:r>
      <w:r w:rsidR="00AA3375" w:rsidRPr="00AC7B8D">
        <w:t xml:space="preserve"> soil testing to analyse </w:t>
      </w:r>
      <w:r w:rsidR="00D74B4E" w:rsidRPr="00AC7B8D">
        <w:t>potential</w:t>
      </w:r>
      <w:r w:rsidR="00AA3375" w:rsidRPr="00AC7B8D">
        <w:t xml:space="preserve"> grass </w:t>
      </w:r>
      <w:r w:rsidRPr="00AC7B8D">
        <w:t>deficien</w:t>
      </w:r>
      <w:r w:rsidR="00340A22" w:rsidRPr="00AC7B8D">
        <w:t>cies</w:t>
      </w:r>
      <w:r w:rsidR="00AA3375" w:rsidRPr="00AC7B8D">
        <w:t xml:space="preserve">, and </w:t>
      </w:r>
      <w:r w:rsidR="00340A22" w:rsidRPr="00AC7B8D">
        <w:t xml:space="preserve">we </w:t>
      </w:r>
      <w:r w:rsidR="003405E6" w:rsidRPr="00AC7B8D">
        <w:t xml:space="preserve">maintain </w:t>
      </w:r>
      <w:r w:rsidRPr="00AC7B8D">
        <w:t>pH</w:t>
      </w:r>
      <w:r w:rsidR="00D74B4E" w:rsidRPr="00AC7B8D">
        <w:t>,</w:t>
      </w:r>
      <w:r w:rsidRPr="00AC7B8D">
        <w:t xml:space="preserve"> P</w:t>
      </w:r>
      <w:r w:rsidR="00D74B4E" w:rsidRPr="00AC7B8D">
        <w:t xml:space="preserve"> and </w:t>
      </w:r>
      <w:r w:rsidRPr="00AC7B8D">
        <w:t>K at optimum levels.</w:t>
      </w:r>
      <w:r w:rsidR="000E53C6" w:rsidRPr="00AC7B8D">
        <w:t xml:space="preserve"> We like to keep input suppliers at the farm gate bar the milk tanker.</w:t>
      </w:r>
      <w:r w:rsidR="009F0DAD" w:rsidRPr="00AC7B8D">
        <w:t>”</w:t>
      </w:r>
      <w:r w:rsidR="003405E6" w:rsidRPr="00AC7B8D">
        <w:t xml:space="preserve"> </w:t>
      </w:r>
    </w:p>
    <w:p w:rsidR="009F0DAD" w:rsidRPr="00AC7B8D" w:rsidRDefault="009F0DAD"/>
    <w:p w:rsidR="009F0DAD" w:rsidRPr="00AC7B8D" w:rsidRDefault="009F0DAD">
      <w:r w:rsidRPr="00AC7B8D">
        <w:t xml:space="preserve">With an annual rainfall of only 27 inches a year Mr Lovatt utilises liquid </w:t>
      </w:r>
      <w:r w:rsidR="00166A80" w:rsidRPr="00AC7B8D">
        <w:t xml:space="preserve">nitrogen plus sulphur </w:t>
      </w:r>
      <w:r w:rsidRPr="00AC7B8D">
        <w:t xml:space="preserve">fertilisers from OMEX Agriculture based in Bardney, Lincolnshire. </w:t>
      </w:r>
    </w:p>
    <w:p w:rsidR="003405E6" w:rsidRPr="00AC7B8D" w:rsidRDefault="003405E6"/>
    <w:p w:rsidR="00AC7B8D" w:rsidRDefault="00E12087">
      <w:r w:rsidRPr="00AC7B8D">
        <w:t xml:space="preserve">“Speed of </w:t>
      </w:r>
      <w:r w:rsidR="00833805" w:rsidRPr="00AC7B8D">
        <w:t xml:space="preserve">nitrogen </w:t>
      </w:r>
      <w:r w:rsidRPr="00AC7B8D">
        <w:t xml:space="preserve">uptake is </w:t>
      </w:r>
      <w:r w:rsidR="00833805" w:rsidRPr="00AC7B8D">
        <w:t>absolutely</w:t>
      </w:r>
      <w:r w:rsidRPr="00AC7B8D">
        <w:t xml:space="preserve"> the key to maximising grass quality</w:t>
      </w:r>
      <w:r w:rsidR="00833805" w:rsidRPr="00AC7B8D">
        <w:t xml:space="preserve">. </w:t>
      </w:r>
      <w:r w:rsidRPr="00AC7B8D">
        <w:t>I want to be able to spray a</w:t>
      </w:r>
      <w:r w:rsidR="00833805" w:rsidRPr="00AC7B8D">
        <w:t xml:space="preserve"> </w:t>
      </w:r>
      <w:r w:rsidRPr="00AC7B8D">
        <w:t>field and see it change colour within 12 hours of application</w:t>
      </w:r>
      <w:r w:rsidR="00833805" w:rsidRPr="00AC7B8D">
        <w:t>,” he says. “</w:t>
      </w:r>
      <w:r w:rsidRPr="00AC7B8D">
        <w:t>Our cows are rotationally grazed over a 25 day period so it’s critical that the grass is at its optimum when the</w:t>
      </w:r>
      <w:r w:rsidR="000E53C6" w:rsidRPr="00AC7B8D">
        <w:t>y</w:t>
      </w:r>
      <w:r w:rsidRPr="00AC7B8D">
        <w:t xml:space="preserve"> move onto fresh pasture.</w:t>
      </w:r>
    </w:p>
    <w:p w:rsidR="00AC7B8D" w:rsidRDefault="00AC7B8D"/>
    <w:p w:rsidR="00085172" w:rsidRPr="00AC7B8D" w:rsidRDefault="00AC7B8D">
      <w:r>
        <w:lastRenderedPageBreak/>
        <w:t>“</w:t>
      </w:r>
      <w:r w:rsidR="00340A22" w:rsidRPr="00AC7B8D">
        <w:t>Starting to graze a</w:t>
      </w:r>
      <w:r w:rsidR="00E12087" w:rsidRPr="00AC7B8D">
        <w:t xml:space="preserve"> day too early or a day too late can make all the difference in milk yield and quality.</w:t>
      </w:r>
      <w:r w:rsidR="006831C7" w:rsidRPr="00AC7B8D">
        <w:t xml:space="preserve"> </w:t>
      </w:r>
      <w:r w:rsidRPr="00AC7B8D">
        <w:t>U</w:t>
      </w:r>
      <w:r w:rsidR="00D74B4E" w:rsidRPr="00AC7B8D">
        <w:t xml:space="preserve">nlike the general rule of thumb of </w:t>
      </w:r>
      <w:r w:rsidRPr="00AC7B8D">
        <w:t>allowing 2.5kg/</w:t>
      </w:r>
      <w:r w:rsidR="00D74B4E" w:rsidRPr="00AC7B8D">
        <w:t>N/ha/day we aim to add</w:t>
      </w:r>
      <w:r w:rsidRPr="00AC7B8D">
        <w:t xml:space="preserve"> 1kg N/ha/day </w:t>
      </w:r>
      <w:r w:rsidR="003C79F4" w:rsidRPr="00AC7B8D">
        <w:t>for</w:t>
      </w:r>
      <w:r w:rsidR="0003481E" w:rsidRPr="00AC7B8D">
        <w:t xml:space="preserve"> each day the grass is growing –</w:t>
      </w:r>
      <w:r w:rsidR="006831C7" w:rsidRPr="00AC7B8D">
        <w:t xml:space="preserve"> equivalent to 25kg/N/ha </w:t>
      </w:r>
      <w:r w:rsidR="003C79F4" w:rsidRPr="00AC7B8D">
        <w:t>over the grazing period.</w:t>
      </w:r>
      <w:r w:rsidRPr="00AC7B8D">
        <w:t>”</w:t>
      </w:r>
    </w:p>
    <w:p w:rsidR="00F45D14" w:rsidRPr="00AC7B8D" w:rsidRDefault="00F45D14"/>
    <w:p w:rsidR="00F45D14" w:rsidRPr="00AC7B8D" w:rsidRDefault="00D339AE">
      <w:r w:rsidRPr="00AC7B8D">
        <w:t xml:space="preserve">Immediately </w:t>
      </w:r>
      <w:r w:rsidR="00F45D14" w:rsidRPr="00AC7B8D">
        <w:t>after grazing, harvest or mowing Mr Lovatt appl</w:t>
      </w:r>
      <w:r w:rsidRPr="00AC7B8D">
        <w:t xml:space="preserve">ies OMEX </w:t>
      </w:r>
      <w:r w:rsidR="00D74B4E" w:rsidRPr="00AC7B8D">
        <w:t xml:space="preserve">Nitroflo </w:t>
      </w:r>
      <w:r w:rsidRPr="00AC7B8D">
        <w:t>26</w:t>
      </w:r>
      <w:r w:rsidR="00D74B4E" w:rsidRPr="00AC7B8D">
        <w:t>+</w:t>
      </w:r>
      <w:r w:rsidRPr="00AC7B8D">
        <w:t>S</w:t>
      </w:r>
      <w:r w:rsidR="00F45D14" w:rsidRPr="00AC7B8D">
        <w:t xml:space="preserve"> liquid nitrogen</w:t>
      </w:r>
      <w:r w:rsidR="00BB27D8" w:rsidRPr="00AC7B8D">
        <w:t xml:space="preserve"> supplied by Agrii and applied by</w:t>
      </w:r>
      <w:r w:rsidR="004D320F" w:rsidRPr="00AC7B8D">
        <w:t xml:space="preserve"> local contractor</w:t>
      </w:r>
      <w:r w:rsidR="00C93B8E" w:rsidRPr="00AC7B8D">
        <w:t xml:space="preserve"> Steve Banks</w:t>
      </w:r>
      <w:r w:rsidR="00F45D14" w:rsidRPr="00AC7B8D">
        <w:t>.</w:t>
      </w:r>
    </w:p>
    <w:p w:rsidR="004D320F" w:rsidRPr="00AC7B8D" w:rsidRDefault="004D320F"/>
    <w:p w:rsidR="00341B7F" w:rsidRPr="00AC7B8D" w:rsidRDefault="004D320F" w:rsidP="00341B7F">
      <w:r w:rsidRPr="00AC7B8D">
        <w:t>The farm owns one tractor, a feeder wagon and a mower, and Mr Lovatt employs five staff including his wife. The</w:t>
      </w:r>
      <w:r w:rsidR="00166A80" w:rsidRPr="00AC7B8D">
        <w:t>i</w:t>
      </w:r>
      <w:r w:rsidRPr="00AC7B8D">
        <w:t xml:space="preserve">r </w:t>
      </w:r>
      <w:r w:rsidR="00341B7F" w:rsidRPr="00AC7B8D">
        <w:t xml:space="preserve">business has </w:t>
      </w:r>
      <w:r w:rsidRPr="00AC7B8D">
        <w:t xml:space="preserve">enough </w:t>
      </w:r>
      <w:r w:rsidR="00C91B23">
        <w:t xml:space="preserve">of its own </w:t>
      </w:r>
      <w:r w:rsidRPr="00AC7B8D">
        <w:t xml:space="preserve">housing to accommodate 200 </w:t>
      </w:r>
      <w:r w:rsidR="00C91B23">
        <w:t>dry</w:t>
      </w:r>
      <w:r w:rsidR="00341B7F" w:rsidRPr="00AC7B8D">
        <w:t xml:space="preserve"> </w:t>
      </w:r>
      <w:r w:rsidRPr="00AC7B8D">
        <w:t xml:space="preserve">cows </w:t>
      </w:r>
      <w:r w:rsidR="00C91B23">
        <w:t xml:space="preserve">over the winter and another 200 cows go off farm on bed and breakfast, the remainder are out-wintered on fodder beet and bales. The business </w:t>
      </w:r>
      <w:r w:rsidRPr="00AC7B8D">
        <w:t xml:space="preserve">operates a spring calving </w:t>
      </w:r>
      <w:r w:rsidR="00341B7F" w:rsidRPr="00AC7B8D">
        <w:t>regime starting on F</w:t>
      </w:r>
      <w:r w:rsidRPr="00AC7B8D">
        <w:t>ebruary 15</w:t>
      </w:r>
      <w:r w:rsidRPr="00AC7B8D">
        <w:rPr>
          <w:vertAlign w:val="superscript"/>
        </w:rPr>
        <w:t>th</w:t>
      </w:r>
      <w:r w:rsidR="00C91B23">
        <w:t xml:space="preserve"> in a 12 week block.</w:t>
      </w:r>
      <w:r w:rsidR="00341B7F" w:rsidRPr="00AC7B8D">
        <w:t xml:space="preserve"> Paddock grazing is based on a three week turnaround from April onwards. </w:t>
      </w:r>
      <w:r w:rsidR="00C91B23">
        <w:t>Grass is not grazed over the winter from December 1</w:t>
      </w:r>
      <w:r w:rsidR="00C91B23" w:rsidRPr="00C91B23">
        <w:rPr>
          <w:vertAlign w:val="superscript"/>
        </w:rPr>
        <w:t>st</w:t>
      </w:r>
      <w:r w:rsidR="00C91B23">
        <w:t xml:space="preserve"> to February 1</w:t>
      </w:r>
      <w:r w:rsidR="00C91B23" w:rsidRPr="00C91B23">
        <w:rPr>
          <w:vertAlign w:val="superscript"/>
        </w:rPr>
        <w:t>st</w:t>
      </w:r>
      <w:r w:rsidR="00A64D16">
        <w:t>, while the cows are dry. From Feb 1</w:t>
      </w:r>
      <w:r w:rsidR="00A64D16" w:rsidRPr="00A64D16">
        <w:rPr>
          <w:vertAlign w:val="superscript"/>
        </w:rPr>
        <w:t>st</w:t>
      </w:r>
      <w:r w:rsidR="00A64D16">
        <w:t xml:space="preserve"> to April 10</w:t>
      </w:r>
      <w:r w:rsidR="00A64D16" w:rsidRPr="00A64D16">
        <w:rPr>
          <w:vertAlign w:val="superscript"/>
        </w:rPr>
        <w:t>th</w:t>
      </w:r>
      <w:r w:rsidR="00A64D16">
        <w:t xml:space="preserve"> and from September 1</w:t>
      </w:r>
      <w:r w:rsidR="00A64D16" w:rsidRPr="00A64D16">
        <w:rPr>
          <w:vertAlign w:val="superscript"/>
        </w:rPr>
        <w:t>st</w:t>
      </w:r>
      <w:r w:rsidR="00A64D16">
        <w:t xml:space="preserve"> to December 1</w:t>
      </w:r>
      <w:r w:rsidR="00A64D16" w:rsidRPr="00A64D16">
        <w:rPr>
          <w:vertAlign w:val="superscript"/>
        </w:rPr>
        <w:t>st</w:t>
      </w:r>
      <w:r w:rsidR="00A64D16">
        <w:t xml:space="preserve"> rotation length </w:t>
      </w:r>
      <w:r w:rsidR="00341B7F" w:rsidRPr="00AC7B8D">
        <w:t xml:space="preserve">is increased </w:t>
      </w:r>
      <w:r w:rsidR="00A64D16">
        <w:t>from 25-6</w:t>
      </w:r>
      <w:r w:rsidR="00341B7F" w:rsidRPr="00AC7B8D">
        <w:t>0 days.</w:t>
      </w:r>
    </w:p>
    <w:p w:rsidR="004D320F" w:rsidRPr="00AC7B8D" w:rsidRDefault="004D320F" w:rsidP="004D320F"/>
    <w:p w:rsidR="00F45D14" w:rsidRPr="00AC7B8D" w:rsidRDefault="00F45D14">
      <w:r w:rsidRPr="00AC7B8D">
        <w:t>“So many dairy farmers just see grass as the silage source,” he says. “But good quality grass can have 13.5ME, 15-25%DM and a crude pr</w:t>
      </w:r>
      <w:r w:rsidR="0052188B" w:rsidRPr="00AC7B8D">
        <w:t>o</w:t>
      </w:r>
      <w:r w:rsidRPr="00AC7B8D">
        <w:t>tein of 18-25%</w:t>
      </w:r>
      <w:r w:rsidR="0052188B" w:rsidRPr="00AC7B8D">
        <w:t>.</w:t>
      </w:r>
      <w:r w:rsidR="00D300EF" w:rsidRPr="00AC7B8D">
        <w:t xml:space="preserve"> By comparison a dairy cake typically has 13.5ME</w:t>
      </w:r>
      <w:r w:rsidRPr="00AC7B8D">
        <w:t xml:space="preserve"> </w:t>
      </w:r>
      <w:r w:rsidR="00D300EF" w:rsidRPr="00AC7B8D">
        <w:t xml:space="preserve">and 18% protein, </w:t>
      </w:r>
      <w:r w:rsidR="004D320F" w:rsidRPr="00AC7B8D">
        <w:t>and costs around</w:t>
      </w:r>
      <w:r w:rsidR="00AC7B8D" w:rsidRPr="00AC7B8D">
        <w:t xml:space="preserve"> to £200</w:t>
      </w:r>
      <w:r w:rsidR="00166A80" w:rsidRPr="00AC7B8D">
        <w:t>t</w:t>
      </w:r>
      <w:r w:rsidR="00AC7B8D" w:rsidRPr="00AC7B8D">
        <w:t>/</w:t>
      </w:r>
      <w:r w:rsidR="00D300EF" w:rsidRPr="00AC7B8D">
        <w:t xml:space="preserve">DM where as grass can be grown for </w:t>
      </w:r>
      <w:r w:rsidR="00166A80" w:rsidRPr="00AC7B8D">
        <w:t>less than</w:t>
      </w:r>
      <w:r w:rsidR="004D320F" w:rsidRPr="00AC7B8D">
        <w:t xml:space="preserve"> half the cost, certainly no more than </w:t>
      </w:r>
      <w:r w:rsidR="00AC7B8D" w:rsidRPr="00AC7B8D">
        <w:t>£90</w:t>
      </w:r>
      <w:r w:rsidR="00D300EF" w:rsidRPr="00AC7B8D">
        <w:t>t</w:t>
      </w:r>
      <w:r w:rsidR="00AC7B8D" w:rsidRPr="00AC7B8D">
        <w:t>/</w:t>
      </w:r>
      <w:r w:rsidR="004D320F" w:rsidRPr="00AC7B8D">
        <w:t>DM</w:t>
      </w:r>
      <w:r w:rsidR="00D300EF" w:rsidRPr="00AC7B8D">
        <w:t>.</w:t>
      </w:r>
      <w:r w:rsidR="004D320F" w:rsidRPr="00AC7B8D">
        <w:t>”</w:t>
      </w:r>
    </w:p>
    <w:p w:rsidR="00D300EF" w:rsidRPr="00AC7B8D" w:rsidRDefault="00D300EF"/>
    <w:p w:rsidR="00D300EF" w:rsidRDefault="004D320F" w:rsidP="004D320F">
      <w:r w:rsidRPr="00AC7B8D">
        <w:t>With an average five year milk price of</w:t>
      </w:r>
      <w:r w:rsidR="00D300EF" w:rsidRPr="00AC7B8D">
        <w:t xml:space="preserve"> 27ppl</w:t>
      </w:r>
      <w:r w:rsidRPr="00AC7B8D">
        <w:t xml:space="preserve"> Mr Lovatt says he can make money</w:t>
      </w:r>
      <w:r w:rsidR="00D300EF" w:rsidRPr="00AC7B8D">
        <w:t xml:space="preserve">, but </w:t>
      </w:r>
      <w:r w:rsidRPr="00AC7B8D">
        <w:t xml:space="preserve">he accepts that the price is not going to go over </w:t>
      </w:r>
      <w:r w:rsidR="00D300EF" w:rsidRPr="00AC7B8D">
        <w:t>30ppl so production costs</w:t>
      </w:r>
      <w:r w:rsidRPr="00AC7B8D">
        <w:t xml:space="preserve"> have to be </w:t>
      </w:r>
      <w:r w:rsidR="00937833">
        <w:t>reduced</w:t>
      </w:r>
      <w:r w:rsidR="00D300EF" w:rsidRPr="00AC7B8D">
        <w:t xml:space="preserve">, </w:t>
      </w:r>
      <w:r w:rsidR="00D300EF" w:rsidRPr="00AC7B8D">
        <w:lastRenderedPageBreak/>
        <w:t xml:space="preserve">and the easiest </w:t>
      </w:r>
      <w:r w:rsidRPr="00AC7B8D">
        <w:t xml:space="preserve">way to </w:t>
      </w:r>
      <w:r w:rsidR="0097148C" w:rsidRPr="00AC7B8D">
        <w:t>do that</w:t>
      </w:r>
      <w:r w:rsidRPr="00AC7B8D">
        <w:t xml:space="preserve"> is</w:t>
      </w:r>
      <w:r w:rsidR="00D300EF" w:rsidRPr="00AC7B8D">
        <w:t xml:space="preserve"> to reduce </w:t>
      </w:r>
      <w:r w:rsidRPr="00AC7B8D">
        <w:t xml:space="preserve">bought in </w:t>
      </w:r>
      <w:r w:rsidR="0097148C" w:rsidRPr="00AC7B8D">
        <w:t>concentrates</w:t>
      </w:r>
      <w:r w:rsidR="00937833">
        <w:t xml:space="preserve"> and by utilising home grown forage and grass</w:t>
      </w:r>
      <w:r w:rsidR="00D300EF" w:rsidRPr="00AC7B8D">
        <w:t>.</w:t>
      </w:r>
    </w:p>
    <w:p w:rsidR="00937833" w:rsidRPr="00AC7B8D" w:rsidRDefault="00937833" w:rsidP="004D320F"/>
    <w:p w:rsidR="00C101F4" w:rsidRDefault="00C101F4" w:rsidP="004D320F">
      <w:r w:rsidRPr="00AC7B8D">
        <w:t xml:space="preserve">“I am in no doubt that the </w:t>
      </w:r>
      <w:r w:rsidR="00C93B8E" w:rsidRPr="00AC7B8D">
        <w:t xml:space="preserve">future </w:t>
      </w:r>
      <w:r w:rsidRPr="00AC7B8D">
        <w:t>of the UK dairy industry will rely on producing more milk from grass,”</w:t>
      </w:r>
      <w:r w:rsidR="00A05264" w:rsidRPr="00AC7B8D">
        <w:t xml:space="preserve"> </w:t>
      </w:r>
      <w:r w:rsidRPr="00AC7B8D">
        <w:t>says</w:t>
      </w:r>
      <w:r w:rsidR="00A05264" w:rsidRPr="00AC7B8D">
        <w:t xml:space="preserve"> Mr Lovatt</w:t>
      </w:r>
      <w:r w:rsidRPr="00AC7B8D">
        <w:t>.</w:t>
      </w:r>
    </w:p>
    <w:p w:rsidR="00937833" w:rsidRPr="00AC7B8D" w:rsidRDefault="00937833" w:rsidP="004D320F"/>
    <w:p w:rsidR="00DC6CD6" w:rsidRPr="00AC7B8D" w:rsidRDefault="00DC6CD6">
      <w:r w:rsidRPr="00AC7B8D">
        <w:t xml:space="preserve">Such is Mr </w:t>
      </w:r>
      <w:proofErr w:type="spellStart"/>
      <w:r w:rsidRPr="00AC7B8D">
        <w:t>Lovatt’s</w:t>
      </w:r>
      <w:proofErr w:type="spellEnd"/>
      <w:r w:rsidRPr="00AC7B8D">
        <w:t xml:space="preserve"> attention to detail when</w:t>
      </w:r>
      <w:r w:rsidR="00C101F4" w:rsidRPr="00AC7B8D">
        <w:t xml:space="preserve"> it comes to pasture management</w:t>
      </w:r>
      <w:r w:rsidRPr="00AC7B8D">
        <w:t xml:space="preserve"> that </w:t>
      </w:r>
      <w:r w:rsidR="00C101F4" w:rsidRPr="00AC7B8D">
        <w:t>every week he measures kg</w:t>
      </w:r>
      <w:r w:rsidR="00166A80" w:rsidRPr="00AC7B8D">
        <w:t xml:space="preserve"> </w:t>
      </w:r>
      <w:r w:rsidR="00C101F4" w:rsidRPr="00AC7B8D">
        <w:t>DM/ha in the grass wi</w:t>
      </w:r>
      <w:r w:rsidRPr="00AC7B8D">
        <w:t xml:space="preserve">th </w:t>
      </w:r>
      <w:r w:rsidR="00C101F4" w:rsidRPr="00AC7B8D">
        <w:t xml:space="preserve">a </w:t>
      </w:r>
      <w:r w:rsidRPr="00AC7B8D">
        <w:t xml:space="preserve">‘rising plate meter’, and this determines how much feed is available in a paddock. </w:t>
      </w:r>
      <w:r w:rsidR="00C101F4" w:rsidRPr="00AC7B8D">
        <w:t xml:space="preserve">Field data is inputted </w:t>
      </w:r>
      <w:r w:rsidR="005E1618" w:rsidRPr="00AC7B8D">
        <w:t xml:space="preserve">into </w:t>
      </w:r>
      <w:proofErr w:type="spellStart"/>
      <w:r w:rsidR="005E1618" w:rsidRPr="00AC7B8D">
        <w:t>Agrinet</w:t>
      </w:r>
      <w:proofErr w:type="spellEnd"/>
      <w:r w:rsidR="005E1618" w:rsidRPr="00AC7B8D">
        <w:t xml:space="preserve"> and </w:t>
      </w:r>
      <w:r w:rsidR="00C93B8E" w:rsidRPr="00AC7B8D">
        <w:t>paddock</w:t>
      </w:r>
      <w:r w:rsidR="005E1618" w:rsidRPr="00AC7B8D">
        <w:t xml:space="preserve"> selection is based on </w:t>
      </w:r>
      <w:r w:rsidR="00C101F4" w:rsidRPr="00AC7B8D">
        <w:t>which one is at its optimum feed value</w:t>
      </w:r>
      <w:r w:rsidR="005E1618" w:rsidRPr="00AC7B8D">
        <w:t xml:space="preserve">. </w:t>
      </w:r>
    </w:p>
    <w:p w:rsidR="005E1618" w:rsidRPr="00AC7B8D" w:rsidRDefault="005E1618"/>
    <w:p w:rsidR="005E1618" w:rsidRPr="00AC7B8D" w:rsidRDefault="005E1618">
      <w:r w:rsidRPr="00AC7B8D">
        <w:t>“The optimum grazing is at three leaves and so we always go into these fields first,” he explains. “This will give us roughly 2800kg</w:t>
      </w:r>
      <w:r w:rsidR="00166A80" w:rsidRPr="00AC7B8D">
        <w:t xml:space="preserve"> </w:t>
      </w:r>
      <w:r w:rsidRPr="00AC7B8D">
        <w:t>DM/ha.”</w:t>
      </w:r>
    </w:p>
    <w:p w:rsidR="005E1618" w:rsidRPr="00AC7B8D" w:rsidRDefault="005E1618"/>
    <w:p w:rsidR="005E1618" w:rsidRPr="00AC7B8D" w:rsidRDefault="005E1618">
      <w:r w:rsidRPr="00AC7B8D">
        <w:t xml:space="preserve">Mr Lovatt says that he learnt the principles of the system he operates from New Zealand where he worked for four years </w:t>
      </w:r>
      <w:r w:rsidR="00C93B8E" w:rsidRPr="00AC7B8D">
        <w:t>prior to coming back to the UK to</w:t>
      </w:r>
      <w:r w:rsidRPr="00AC7B8D">
        <w:t xml:space="preserve"> farm in his own right.</w:t>
      </w:r>
      <w:r w:rsidR="00AD09BC" w:rsidRPr="00AC7B8D">
        <w:t xml:space="preserve"> It is a system that he says is growing in popularity in this country. </w:t>
      </w:r>
    </w:p>
    <w:p w:rsidR="0076638C" w:rsidRPr="00AC7B8D" w:rsidRDefault="0076638C"/>
    <w:p w:rsidR="00257C2E" w:rsidRPr="00AC7B8D" w:rsidRDefault="0076638C">
      <w:r w:rsidRPr="00AC7B8D">
        <w:t>Mr Lovatt</w:t>
      </w:r>
      <w:r w:rsidR="00C93B8E" w:rsidRPr="00AC7B8D">
        <w:t xml:space="preserve"> operates twice</w:t>
      </w:r>
      <w:r w:rsidR="00166A80" w:rsidRPr="00AC7B8D">
        <w:t>-</w:t>
      </w:r>
      <w:r w:rsidR="00C93B8E" w:rsidRPr="00AC7B8D">
        <w:t>a</w:t>
      </w:r>
      <w:r w:rsidR="00166A80" w:rsidRPr="00AC7B8D">
        <w:t>-</w:t>
      </w:r>
      <w:r w:rsidR="00C93B8E" w:rsidRPr="00AC7B8D">
        <w:t xml:space="preserve">day milking through a 40:80 and a 30:60 herringbone parlour. The average milk yield per cow of 5200l is achieved from a fully mature cow that </w:t>
      </w:r>
      <w:r w:rsidRPr="00AC7B8D">
        <w:t>weighs around 450kg</w:t>
      </w:r>
      <w:r w:rsidR="00C93B8E" w:rsidRPr="00AC7B8D">
        <w:t>. He</w:t>
      </w:r>
      <w:r w:rsidRPr="00AC7B8D">
        <w:t xml:space="preserve"> aims to produce the same weight in milk solids/year – 3.8% protein, 4.5% butterfat –</w:t>
      </w:r>
      <w:r w:rsidR="00C93B8E" w:rsidRPr="00AC7B8D">
        <w:t xml:space="preserve"> </w:t>
      </w:r>
      <w:r w:rsidRPr="00AC7B8D">
        <w:t xml:space="preserve">using half a </w:t>
      </w:r>
      <w:r w:rsidR="00B0010D" w:rsidRPr="00AC7B8D">
        <w:t>t</w:t>
      </w:r>
      <w:r w:rsidRPr="00AC7B8D">
        <w:t>on</w:t>
      </w:r>
      <w:r w:rsidR="00B0010D" w:rsidRPr="00AC7B8D">
        <w:t>n</w:t>
      </w:r>
      <w:r w:rsidRPr="00AC7B8D">
        <w:t>e of concentrates</w:t>
      </w:r>
      <w:r w:rsidR="00C93B8E" w:rsidRPr="00AC7B8D">
        <w:t xml:space="preserve"> supplied as </w:t>
      </w:r>
      <w:proofErr w:type="gramStart"/>
      <w:r w:rsidRPr="00AC7B8D">
        <w:t>brewers</w:t>
      </w:r>
      <w:proofErr w:type="gramEnd"/>
      <w:r w:rsidRPr="00AC7B8D">
        <w:t xml:space="preserve"> grain, bread and Trafford </w:t>
      </w:r>
      <w:r w:rsidR="007A1FEB" w:rsidRPr="00AC7B8D">
        <w:t>Gold – a by</w:t>
      </w:r>
      <w:r w:rsidR="00B0010D" w:rsidRPr="00AC7B8D">
        <w:t>-</w:t>
      </w:r>
      <w:r w:rsidR="007A1FEB" w:rsidRPr="00AC7B8D">
        <w:t>product of wheat processing with 50%DM, 20% protein and 13.4ME</w:t>
      </w:r>
      <w:r w:rsidR="00937833">
        <w:t>. This is all fed in troughs on a feed pad</w:t>
      </w:r>
      <w:r w:rsidR="007A1FEB" w:rsidRPr="00AC7B8D">
        <w:t>.</w:t>
      </w:r>
      <w:r w:rsidR="00937833">
        <w:t xml:space="preserve"> There are no in parlour feeders.</w:t>
      </w:r>
    </w:p>
    <w:p w:rsidR="00257C2E" w:rsidRPr="00AC7B8D" w:rsidRDefault="00257C2E"/>
    <w:p w:rsidR="0076638C" w:rsidRDefault="00257C2E">
      <w:r w:rsidRPr="00AC7B8D">
        <w:lastRenderedPageBreak/>
        <w:t xml:space="preserve">“We are producing more DM per hectare of grass because the nitrogen in liquid form </w:t>
      </w:r>
      <w:r w:rsidR="00A74CBF" w:rsidRPr="00AC7B8D">
        <w:t>is instantly available,” he explains. “Anything that gets between the cow an</w:t>
      </w:r>
      <w:r w:rsidR="00F86F54" w:rsidRPr="00AC7B8D">
        <w:t xml:space="preserve">d the grass is costing me money, so we are always looking to reduce any bought in inputs. We are interested in working with OMEX </w:t>
      </w:r>
      <w:r w:rsidR="00C93B8E" w:rsidRPr="00AC7B8D">
        <w:t xml:space="preserve">because it </w:t>
      </w:r>
      <w:r w:rsidR="00166A80" w:rsidRPr="00AC7B8D">
        <w:t xml:space="preserve">doesn’t just look at making fertiliser but </w:t>
      </w:r>
      <w:r w:rsidR="00C93B8E" w:rsidRPr="00AC7B8D">
        <w:t xml:space="preserve">has </w:t>
      </w:r>
      <w:r w:rsidR="00F86F54" w:rsidRPr="00AC7B8D">
        <w:t>extensive laboratory and trial facilities</w:t>
      </w:r>
      <w:r w:rsidR="00C93B8E" w:rsidRPr="00AC7B8D">
        <w:t xml:space="preserve">, which we hope to tap into </w:t>
      </w:r>
      <w:r w:rsidR="00F86F54" w:rsidRPr="00AC7B8D">
        <w:t xml:space="preserve">to explore </w:t>
      </w:r>
      <w:r w:rsidR="00C93B8E" w:rsidRPr="00AC7B8D">
        <w:t xml:space="preserve">future </w:t>
      </w:r>
      <w:r w:rsidR="00F86F54" w:rsidRPr="00AC7B8D">
        <w:t xml:space="preserve">opportunities </w:t>
      </w:r>
      <w:r w:rsidR="00C93B8E" w:rsidRPr="00AC7B8D">
        <w:t xml:space="preserve">for boosting </w:t>
      </w:r>
      <w:r w:rsidR="00F86F54" w:rsidRPr="00AC7B8D">
        <w:t>cow output from our own grass.</w:t>
      </w:r>
    </w:p>
    <w:p w:rsidR="00A433F6" w:rsidRPr="00AC7B8D" w:rsidRDefault="00A433F6"/>
    <w:p w:rsidR="00E64605" w:rsidRPr="00AC7B8D" w:rsidRDefault="00A74CBF">
      <w:r w:rsidRPr="00AC7B8D">
        <w:t>“Our target is to produce 60kg</w:t>
      </w:r>
      <w:r w:rsidR="00166A80" w:rsidRPr="00AC7B8D">
        <w:t xml:space="preserve"> </w:t>
      </w:r>
      <w:r w:rsidRPr="00AC7B8D">
        <w:t>DM/ha/day which is the demand of the cows. Anything above this means we have a surplus, which is good, and anything below means we’ve got to fill the gap</w:t>
      </w:r>
      <w:r w:rsidR="00D53112">
        <w:t xml:space="preserve"> with silage or bought in feed and therefore incurring a cost. Quicker uptake of OMEX liquid nitrogen after grazing means we are achieving higher growth rates, allowing us to be less reliant on bought in feed and to operate a higher stocking rate. </w:t>
      </w:r>
      <w:r w:rsidRPr="00AC7B8D">
        <w:t>We still make our own silage from about 40 hectares of dedicated fields</w:t>
      </w:r>
      <w:r w:rsidR="00E64605" w:rsidRPr="00AC7B8D">
        <w:t>. Additional silage is made when there’s too much grass for the cows to eat.”</w:t>
      </w:r>
    </w:p>
    <w:p w:rsidR="00C93B8E" w:rsidRDefault="00C93B8E"/>
    <w:p w:rsidR="005E1618" w:rsidRDefault="005E1618"/>
    <w:p w:rsidR="001F68CA" w:rsidRPr="006B7394" w:rsidRDefault="001F68CA"/>
    <w:p w:rsidR="00085172" w:rsidRDefault="00085172"/>
    <w:sectPr w:rsidR="00085172" w:rsidSect="004B5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48"/>
    <w:rsid w:val="0003481E"/>
    <w:rsid w:val="00085172"/>
    <w:rsid w:val="000A625B"/>
    <w:rsid w:val="000E53C6"/>
    <w:rsid w:val="00166A80"/>
    <w:rsid w:val="001860E9"/>
    <w:rsid w:val="001F68CA"/>
    <w:rsid w:val="00257C2E"/>
    <w:rsid w:val="00274CA6"/>
    <w:rsid w:val="002B60B5"/>
    <w:rsid w:val="003405E6"/>
    <w:rsid w:val="00340A22"/>
    <w:rsid w:val="00341B7F"/>
    <w:rsid w:val="003B6113"/>
    <w:rsid w:val="003C79F4"/>
    <w:rsid w:val="004716EC"/>
    <w:rsid w:val="004A260C"/>
    <w:rsid w:val="004B5D5F"/>
    <w:rsid w:val="004C15E7"/>
    <w:rsid w:val="004D320F"/>
    <w:rsid w:val="0052188B"/>
    <w:rsid w:val="005635D2"/>
    <w:rsid w:val="00566048"/>
    <w:rsid w:val="005A4195"/>
    <w:rsid w:val="005E1618"/>
    <w:rsid w:val="006831C7"/>
    <w:rsid w:val="006B7394"/>
    <w:rsid w:val="007052F0"/>
    <w:rsid w:val="0076638C"/>
    <w:rsid w:val="00790AC0"/>
    <w:rsid w:val="007A1FEB"/>
    <w:rsid w:val="007C7E2D"/>
    <w:rsid w:val="00833805"/>
    <w:rsid w:val="00881879"/>
    <w:rsid w:val="00937833"/>
    <w:rsid w:val="0097148C"/>
    <w:rsid w:val="009A2765"/>
    <w:rsid w:val="009B0F35"/>
    <w:rsid w:val="009F0DAD"/>
    <w:rsid w:val="00A05264"/>
    <w:rsid w:val="00A25CEC"/>
    <w:rsid w:val="00A433F6"/>
    <w:rsid w:val="00A526F9"/>
    <w:rsid w:val="00A64D16"/>
    <w:rsid w:val="00A74CBF"/>
    <w:rsid w:val="00AA3375"/>
    <w:rsid w:val="00AC7B8D"/>
    <w:rsid w:val="00AD09BC"/>
    <w:rsid w:val="00B0010D"/>
    <w:rsid w:val="00BB27D8"/>
    <w:rsid w:val="00C101F4"/>
    <w:rsid w:val="00C352D5"/>
    <w:rsid w:val="00C723F2"/>
    <w:rsid w:val="00C91B23"/>
    <w:rsid w:val="00C93B8E"/>
    <w:rsid w:val="00CC3504"/>
    <w:rsid w:val="00D300EF"/>
    <w:rsid w:val="00D339AE"/>
    <w:rsid w:val="00D53112"/>
    <w:rsid w:val="00D74B4E"/>
    <w:rsid w:val="00DC6CD6"/>
    <w:rsid w:val="00E12087"/>
    <w:rsid w:val="00E42F41"/>
    <w:rsid w:val="00E64605"/>
    <w:rsid w:val="00F45D14"/>
    <w:rsid w:val="00F8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341E7-C7EB-44EB-B254-43436EB0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AC0"/>
    <w:pPr>
      <w:spacing w:line="48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</dc:creator>
  <cp:keywords/>
  <cp:lastModifiedBy>Edward Dickinson</cp:lastModifiedBy>
  <cp:revision>2</cp:revision>
  <dcterms:created xsi:type="dcterms:W3CDTF">2017-04-28T08:20:00Z</dcterms:created>
  <dcterms:modified xsi:type="dcterms:W3CDTF">2017-04-28T08:20:00Z</dcterms:modified>
</cp:coreProperties>
</file>